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7FF6" w14:textId="77777777" w:rsidR="000E74E8" w:rsidRDefault="00B00F53" w:rsidP="0099063E">
      <w:pPr>
        <w:jc w:val="center"/>
        <w:rPr>
          <w:rFonts w:ascii="Arial" w:hAnsi="Arial" w:cs="Arial"/>
          <w:u w:val="single"/>
        </w:rPr>
      </w:pPr>
      <w:r>
        <w:rPr>
          <w:rFonts w:ascii="Arial" w:hAnsi="Arial" w:cs="Arial"/>
          <w:noProof/>
          <w:u w:val="single"/>
          <w:lang w:val="en-US"/>
        </w:rPr>
        <w:drawing>
          <wp:anchor distT="0" distB="0" distL="114300" distR="114300" simplePos="0" relativeHeight="251658240" behindDoc="0" locked="0" layoutInCell="1" allowOverlap="1" wp14:anchorId="27A7C919" wp14:editId="6ADA936E">
            <wp:simplePos x="0" y="0"/>
            <wp:positionH relativeFrom="margin">
              <wp:posOffset>5293360</wp:posOffset>
            </wp:positionH>
            <wp:positionV relativeFrom="margin">
              <wp:posOffset>-524510</wp:posOffset>
            </wp:positionV>
            <wp:extent cx="911225" cy="80200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379845_1010680299089153_3596463286272899985_n.jpg"/>
                    <pic:cNvPicPr/>
                  </pic:nvPicPr>
                  <pic:blipFill rotWithShape="1">
                    <a:blip r:embed="rId7">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99063E">
        <w:rPr>
          <w:rFonts w:ascii="Arial" w:hAnsi="Arial" w:cs="Arial"/>
          <w:u w:val="single"/>
        </w:rPr>
        <w:t>Fire evacuation and drills</w:t>
      </w:r>
    </w:p>
    <w:p w14:paraId="455C0A76" w14:textId="77777777" w:rsidR="0099063E" w:rsidRDefault="001A6A72" w:rsidP="0099063E">
      <w:pPr>
        <w:rPr>
          <w:rFonts w:ascii="Arial" w:hAnsi="Arial" w:cs="Arial"/>
        </w:rPr>
      </w:pPr>
      <w:r>
        <w:rPr>
          <w:rFonts w:ascii="Arial" w:hAnsi="Arial" w:cs="Arial"/>
        </w:rPr>
        <w:t>The nursery has</w:t>
      </w:r>
      <w:r w:rsidR="0099063E">
        <w:rPr>
          <w:rFonts w:ascii="Arial" w:hAnsi="Arial" w:cs="Arial"/>
        </w:rPr>
        <w:t xml:space="preserve"> a specific legal requirement to ensure the safety of the children, staff and others on the premises in case of fire and we have a clear defined procedure for the emergency evacuation of the premises. Fire drills will be carried out so that both staff and children become familiar with the evacuation process. All fire exits will be clearly identifiable and fire doors will be kept free from obstructions.</w:t>
      </w:r>
    </w:p>
    <w:p w14:paraId="770A21B6" w14:textId="77777777" w:rsidR="0099063E" w:rsidRDefault="0099063E" w:rsidP="0099063E">
      <w:pPr>
        <w:rPr>
          <w:rFonts w:ascii="Arial" w:hAnsi="Arial" w:cs="Arial"/>
          <w:b/>
        </w:rPr>
      </w:pPr>
      <w:r>
        <w:rPr>
          <w:rFonts w:ascii="Arial" w:hAnsi="Arial" w:cs="Arial"/>
          <w:b/>
        </w:rPr>
        <w:t>IN EVENT OF A FIRE:</w:t>
      </w:r>
    </w:p>
    <w:p w14:paraId="5ABC42F2" w14:textId="77777777" w:rsidR="002D424F" w:rsidRDefault="002D424F" w:rsidP="0099063E">
      <w:pPr>
        <w:rPr>
          <w:rFonts w:ascii="Arial" w:hAnsi="Arial" w:cs="Arial"/>
          <w:b/>
        </w:rPr>
      </w:pPr>
    </w:p>
    <w:p w14:paraId="03611343" w14:textId="77777777" w:rsidR="002D424F" w:rsidRPr="00D00B90" w:rsidRDefault="002D424F" w:rsidP="0099063E">
      <w:pPr>
        <w:pStyle w:val="ListParagraph"/>
        <w:numPr>
          <w:ilvl w:val="0"/>
          <w:numId w:val="1"/>
        </w:numPr>
        <w:rPr>
          <w:rFonts w:ascii="Arial" w:hAnsi="Arial" w:cs="Arial"/>
        </w:rPr>
      </w:pPr>
      <w:r w:rsidRPr="00D00B90">
        <w:rPr>
          <w:rFonts w:ascii="Arial" w:hAnsi="Arial" w:cs="Arial"/>
        </w:rPr>
        <w:t>If anyone discovers a fire their first response is to set o</w:t>
      </w:r>
      <w:r w:rsidR="00D22FE2">
        <w:rPr>
          <w:rFonts w:ascii="Arial" w:hAnsi="Arial" w:cs="Arial"/>
        </w:rPr>
        <w:t>f</w:t>
      </w:r>
      <w:r w:rsidRPr="00D00B90">
        <w:rPr>
          <w:rFonts w:ascii="Arial" w:hAnsi="Arial" w:cs="Arial"/>
        </w:rPr>
        <w:t>f the alarm to alert staff and children of the need to evacuate.</w:t>
      </w:r>
    </w:p>
    <w:p w14:paraId="3E2CA08C" w14:textId="77777777" w:rsidR="0099063E" w:rsidRPr="00D00B90" w:rsidRDefault="0099063E" w:rsidP="0099063E">
      <w:pPr>
        <w:pStyle w:val="ListParagraph"/>
        <w:numPr>
          <w:ilvl w:val="0"/>
          <w:numId w:val="1"/>
        </w:numPr>
        <w:rPr>
          <w:rFonts w:ascii="Arial" w:hAnsi="Arial" w:cs="Arial"/>
        </w:rPr>
      </w:pPr>
      <w:r w:rsidRPr="00D00B90">
        <w:rPr>
          <w:rFonts w:ascii="Arial" w:hAnsi="Arial" w:cs="Arial"/>
        </w:rPr>
        <w:t>The person raising the alarm will telephone the fire brigade by dialling 999 before attempting to extinguish the fire with the appropriate extinguishers.</w:t>
      </w:r>
    </w:p>
    <w:p w14:paraId="5117DEF8" w14:textId="77777777" w:rsidR="002D424F" w:rsidRPr="00D00B90" w:rsidRDefault="0099063E" w:rsidP="0099063E">
      <w:pPr>
        <w:pStyle w:val="ListParagraph"/>
        <w:numPr>
          <w:ilvl w:val="0"/>
          <w:numId w:val="1"/>
        </w:numPr>
        <w:rPr>
          <w:rFonts w:ascii="Arial" w:hAnsi="Arial" w:cs="Arial"/>
        </w:rPr>
      </w:pPr>
      <w:r w:rsidRPr="00D00B90">
        <w:rPr>
          <w:rFonts w:ascii="Arial" w:hAnsi="Arial" w:cs="Arial"/>
        </w:rPr>
        <w:t xml:space="preserve">The most senior member of staff will be responsible for collecting the Emergency contact </w:t>
      </w:r>
      <w:r w:rsidR="00862652" w:rsidRPr="00D00B90">
        <w:rPr>
          <w:rFonts w:ascii="Arial" w:hAnsi="Arial" w:cs="Arial"/>
        </w:rPr>
        <w:t>folder, mobile phone, staff and visitors book.</w:t>
      </w:r>
    </w:p>
    <w:p w14:paraId="1BD1AE35" w14:textId="70FDF64F" w:rsidR="0099063E" w:rsidRPr="00D00B90" w:rsidRDefault="00862652" w:rsidP="0099063E">
      <w:pPr>
        <w:pStyle w:val="ListParagraph"/>
        <w:numPr>
          <w:ilvl w:val="0"/>
          <w:numId w:val="1"/>
        </w:numPr>
        <w:rPr>
          <w:rFonts w:ascii="Arial" w:hAnsi="Arial" w:cs="Arial"/>
        </w:rPr>
      </w:pPr>
      <w:r w:rsidRPr="00D00B90">
        <w:rPr>
          <w:rFonts w:ascii="Arial" w:hAnsi="Arial" w:cs="Arial"/>
        </w:rPr>
        <w:t xml:space="preserve">Each room leader is responsible for collecting the </w:t>
      </w:r>
      <w:r w:rsidR="002D424F" w:rsidRPr="00D00B90">
        <w:rPr>
          <w:rFonts w:ascii="Arial" w:hAnsi="Arial" w:cs="Arial"/>
        </w:rPr>
        <w:t xml:space="preserve">room </w:t>
      </w:r>
      <w:r w:rsidRPr="00D00B90">
        <w:rPr>
          <w:rFonts w:ascii="Arial" w:hAnsi="Arial" w:cs="Arial"/>
        </w:rPr>
        <w:t>register</w:t>
      </w:r>
      <w:r w:rsidR="009F40FA">
        <w:rPr>
          <w:rFonts w:ascii="Arial" w:hAnsi="Arial" w:cs="Arial"/>
        </w:rPr>
        <w:t xml:space="preserve"> </w:t>
      </w:r>
      <w:r w:rsidRPr="00D00B90">
        <w:rPr>
          <w:rFonts w:ascii="Arial" w:hAnsi="Arial" w:cs="Arial"/>
        </w:rPr>
        <w:t xml:space="preserve">and </w:t>
      </w:r>
      <w:r w:rsidR="002D424F" w:rsidRPr="00D00B90">
        <w:rPr>
          <w:rFonts w:ascii="Arial" w:hAnsi="Arial" w:cs="Arial"/>
        </w:rPr>
        <w:t>support the</w:t>
      </w:r>
      <w:r w:rsidRPr="00D00B90">
        <w:rPr>
          <w:rFonts w:ascii="Arial" w:hAnsi="Arial" w:cs="Arial"/>
        </w:rPr>
        <w:t xml:space="preserve"> children through the closest fire exit to the assembly point. </w:t>
      </w:r>
    </w:p>
    <w:p w14:paraId="5614E020" w14:textId="65A0D64B" w:rsidR="00862652" w:rsidRPr="00D00B90" w:rsidRDefault="00862652" w:rsidP="0099063E">
      <w:pPr>
        <w:pStyle w:val="ListParagraph"/>
        <w:numPr>
          <w:ilvl w:val="0"/>
          <w:numId w:val="1"/>
        </w:numPr>
        <w:rPr>
          <w:rFonts w:ascii="Arial" w:hAnsi="Arial" w:cs="Arial"/>
        </w:rPr>
      </w:pPr>
      <w:r w:rsidRPr="00D00B90">
        <w:rPr>
          <w:rFonts w:ascii="Arial" w:hAnsi="Arial" w:cs="Arial"/>
        </w:rPr>
        <w:t>All staff are to alert each oth</w:t>
      </w:r>
      <w:r w:rsidR="00D22FE2">
        <w:rPr>
          <w:rFonts w:ascii="Arial" w:hAnsi="Arial" w:cs="Arial"/>
        </w:rPr>
        <w:t>er by breaking the glass on the alarm</w:t>
      </w:r>
    </w:p>
    <w:p w14:paraId="79E7004A"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Evacuate all children using the nearest exit.</w:t>
      </w:r>
    </w:p>
    <w:p w14:paraId="2E0320D4" w14:textId="1875C1D4" w:rsidR="00862652" w:rsidRPr="00D00B90" w:rsidRDefault="00862652" w:rsidP="0099063E">
      <w:pPr>
        <w:pStyle w:val="ListParagraph"/>
        <w:numPr>
          <w:ilvl w:val="0"/>
          <w:numId w:val="1"/>
        </w:numPr>
        <w:rPr>
          <w:rFonts w:ascii="Arial" w:hAnsi="Arial" w:cs="Arial"/>
        </w:rPr>
      </w:pPr>
      <w:r w:rsidRPr="00D00B90">
        <w:rPr>
          <w:rFonts w:ascii="Arial" w:hAnsi="Arial" w:cs="Arial"/>
        </w:rPr>
        <w:t>The assembly point i</w:t>
      </w:r>
      <w:r w:rsidR="002F4F95" w:rsidRPr="00D00B90">
        <w:rPr>
          <w:rFonts w:ascii="Arial" w:hAnsi="Arial" w:cs="Arial"/>
        </w:rPr>
        <w:t xml:space="preserve">s located to the front on the nursery </w:t>
      </w:r>
      <w:r w:rsidR="009F40FA">
        <w:rPr>
          <w:rFonts w:ascii="Arial" w:hAnsi="Arial" w:cs="Arial"/>
        </w:rPr>
        <w:t>on the grass area next to the signposted tree</w:t>
      </w:r>
      <w:r w:rsidRPr="00D00B90">
        <w:rPr>
          <w:rFonts w:ascii="Arial" w:hAnsi="Arial" w:cs="Arial"/>
        </w:rPr>
        <w:t>.</w:t>
      </w:r>
    </w:p>
    <w:p w14:paraId="490F27ED"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 xml:space="preserve">The management </w:t>
      </w:r>
      <w:r w:rsidR="002D424F" w:rsidRPr="00D00B90">
        <w:rPr>
          <w:rFonts w:ascii="Arial" w:hAnsi="Arial" w:cs="Arial"/>
        </w:rPr>
        <w:t>team is responsible for ensuring, children, staff and visitors have exited</w:t>
      </w:r>
      <w:r w:rsidRPr="00D00B90">
        <w:rPr>
          <w:rFonts w:ascii="Arial" w:hAnsi="Arial" w:cs="Arial"/>
        </w:rPr>
        <w:t xml:space="preserve"> the building.</w:t>
      </w:r>
    </w:p>
    <w:p w14:paraId="657B90CD" w14:textId="77777777" w:rsidR="00862652" w:rsidRPr="00D00B90" w:rsidRDefault="002D424F" w:rsidP="0099063E">
      <w:pPr>
        <w:pStyle w:val="ListParagraph"/>
        <w:numPr>
          <w:ilvl w:val="0"/>
          <w:numId w:val="1"/>
        </w:numPr>
        <w:rPr>
          <w:rFonts w:ascii="Arial" w:hAnsi="Arial" w:cs="Arial"/>
        </w:rPr>
      </w:pPr>
      <w:r w:rsidRPr="00D00B90">
        <w:rPr>
          <w:rFonts w:ascii="Arial" w:hAnsi="Arial" w:cs="Arial"/>
        </w:rPr>
        <w:t>Room leaders carry out an immediate head count and t</w:t>
      </w:r>
      <w:r w:rsidR="00862652" w:rsidRPr="00D00B90">
        <w:rPr>
          <w:rFonts w:ascii="Arial" w:hAnsi="Arial" w:cs="Arial"/>
        </w:rPr>
        <w:t>he register will be taken to ensure everyone is accounted for.</w:t>
      </w:r>
    </w:p>
    <w:p w14:paraId="506F0348"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No one should re-enter the building unless the fire brigade</w:t>
      </w:r>
      <w:r w:rsidR="002D424F" w:rsidRPr="00D00B90">
        <w:rPr>
          <w:rFonts w:ascii="Arial" w:hAnsi="Arial" w:cs="Arial"/>
        </w:rPr>
        <w:t xml:space="preserve"> has</w:t>
      </w:r>
      <w:r w:rsidRPr="00D00B90">
        <w:rPr>
          <w:rFonts w:ascii="Arial" w:hAnsi="Arial" w:cs="Arial"/>
        </w:rPr>
        <w:t xml:space="preserve"> advised that it is safe to do so.</w:t>
      </w:r>
    </w:p>
    <w:p w14:paraId="4DDDAFD5"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If the nursery is unable to accommodate the child</w:t>
      </w:r>
      <w:r w:rsidR="002D424F" w:rsidRPr="00D00B90">
        <w:rPr>
          <w:rFonts w:ascii="Arial" w:hAnsi="Arial" w:cs="Arial"/>
        </w:rPr>
        <w:t>ren after the fire parents will</w:t>
      </w:r>
      <w:r w:rsidRPr="00D00B90">
        <w:rPr>
          <w:rFonts w:ascii="Arial" w:hAnsi="Arial" w:cs="Arial"/>
        </w:rPr>
        <w:t xml:space="preserve"> be contacted for collection of</w:t>
      </w:r>
      <w:r w:rsidR="002D424F" w:rsidRPr="00D00B90">
        <w:rPr>
          <w:rFonts w:ascii="Arial" w:hAnsi="Arial" w:cs="Arial"/>
        </w:rPr>
        <w:t xml:space="preserve"> their</w:t>
      </w:r>
      <w:r w:rsidRPr="00D00B90">
        <w:rPr>
          <w:rFonts w:ascii="Arial" w:hAnsi="Arial" w:cs="Arial"/>
        </w:rPr>
        <w:t xml:space="preserve"> children.</w:t>
      </w:r>
    </w:p>
    <w:p w14:paraId="4CAF4D94"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Nursery managers or owner to complete a fire evacuation form</w:t>
      </w:r>
    </w:p>
    <w:p w14:paraId="7C400060"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Investigation will be completed.</w:t>
      </w:r>
    </w:p>
    <w:p w14:paraId="3E5B6C5E"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Managers to liaise with fire safety department/police.</w:t>
      </w:r>
    </w:p>
    <w:p w14:paraId="545937FA"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Fire Risk Assessment reviewed.</w:t>
      </w:r>
    </w:p>
    <w:p w14:paraId="7DC545E3" w14:textId="77777777" w:rsidR="00862652" w:rsidRPr="00D00B90" w:rsidRDefault="00862652" w:rsidP="00862652">
      <w:pPr>
        <w:rPr>
          <w:rFonts w:ascii="Arial" w:hAnsi="Arial" w:cs="Arial"/>
          <w:b/>
        </w:rPr>
      </w:pPr>
      <w:r w:rsidRPr="00D00B90">
        <w:rPr>
          <w:rFonts w:ascii="Arial" w:hAnsi="Arial" w:cs="Arial"/>
          <w:b/>
        </w:rPr>
        <w:t>Points to remember:</w:t>
      </w:r>
    </w:p>
    <w:p w14:paraId="14170E07" w14:textId="77777777" w:rsidR="00862652" w:rsidRPr="00D00B90" w:rsidRDefault="00862652" w:rsidP="00862652">
      <w:pPr>
        <w:pStyle w:val="ListParagraph"/>
        <w:numPr>
          <w:ilvl w:val="0"/>
          <w:numId w:val="2"/>
        </w:numPr>
        <w:rPr>
          <w:rFonts w:ascii="Arial" w:hAnsi="Arial" w:cs="Arial"/>
        </w:rPr>
      </w:pPr>
      <w:r w:rsidRPr="00D00B90">
        <w:rPr>
          <w:rFonts w:ascii="Arial" w:hAnsi="Arial" w:cs="Arial"/>
        </w:rPr>
        <w:t xml:space="preserve">All exits must be kept clear </w:t>
      </w:r>
      <w:r w:rsidR="001D2C17" w:rsidRPr="00D00B90">
        <w:rPr>
          <w:rFonts w:ascii="Arial" w:hAnsi="Arial" w:cs="Arial"/>
        </w:rPr>
        <w:t>at all times.</w:t>
      </w:r>
    </w:p>
    <w:p w14:paraId="5381E00F" w14:textId="77777777" w:rsidR="001D2C17" w:rsidRPr="00D00B90" w:rsidRDefault="001D2C17" w:rsidP="00862652">
      <w:pPr>
        <w:pStyle w:val="ListParagraph"/>
        <w:numPr>
          <w:ilvl w:val="0"/>
          <w:numId w:val="2"/>
        </w:numPr>
        <w:rPr>
          <w:rFonts w:ascii="Arial" w:hAnsi="Arial" w:cs="Arial"/>
        </w:rPr>
      </w:pPr>
      <w:r w:rsidRPr="00D00B90">
        <w:rPr>
          <w:rFonts w:ascii="Arial" w:hAnsi="Arial" w:cs="Arial"/>
        </w:rPr>
        <w:t>The safety of the children and staff must be ensured before attempting to fight a fire.</w:t>
      </w:r>
    </w:p>
    <w:p w14:paraId="387D7E29" w14:textId="77777777" w:rsidR="001D2C17" w:rsidRPr="00D00B90" w:rsidRDefault="001D2C17" w:rsidP="00862652">
      <w:pPr>
        <w:pStyle w:val="ListParagraph"/>
        <w:numPr>
          <w:ilvl w:val="0"/>
          <w:numId w:val="2"/>
        </w:numPr>
        <w:rPr>
          <w:rFonts w:ascii="Arial" w:hAnsi="Arial" w:cs="Arial"/>
        </w:rPr>
      </w:pPr>
      <w:r w:rsidRPr="00D00B90">
        <w:rPr>
          <w:rFonts w:ascii="Arial" w:hAnsi="Arial" w:cs="Arial"/>
        </w:rPr>
        <w:t>Everyone should be aware of the positioning of extinguishers and fire blanket.</w:t>
      </w:r>
    </w:p>
    <w:p w14:paraId="415DB526" w14:textId="77777777" w:rsidR="001D2C17" w:rsidRPr="00D00B90" w:rsidRDefault="002D424F" w:rsidP="00862652">
      <w:pPr>
        <w:pStyle w:val="ListParagraph"/>
        <w:numPr>
          <w:ilvl w:val="0"/>
          <w:numId w:val="2"/>
        </w:numPr>
        <w:rPr>
          <w:rFonts w:ascii="Arial" w:hAnsi="Arial" w:cs="Arial"/>
        </w:rPr>
      </w:pPr>
      <w:r w:rsidRPr="00D00B90">
        <w:rPr>
          <w:rFonts w:ascii="Arial" w:hAnsi="Arial" w:cs="Arial"/>
        </w:rPr>
        <w:t>Practice evacuations are carried out</w:t>
      </w:r>
      <w:r w:rsidR="001D2C17" w:rsidRPr="00D00B90">
        <w:rPr>
          <w:rFonts w:ascii="Arial" w:hAnsi="Arial" w:cs="Arial"/>
        </w:rPr>
        <w:t xml:space="preserve"> once a month and this is recorded stating: staff numbers, amount of children, exit used, time taken, and how it went.</w:t>
      </w:r>
    </w:p>
    <w:p w14:paraId="42FB4CDE" w14:textId="77777777" w:rsidR="001D2C17" w:rsidRPr="00D00B90" w:rsidRDefault="001D2C17" w:rsidP="00862652">
      <w:pPr>
        <w:pStyle w:val="ListParagraph"/>
        <w:numPr>
          <w:ilvl w:val="0"/>
          <w:numId w:val="2"/>
        </w:numPr>
        <w:rPr>
          <w:rFonts w:ascii="Arial" w:hAnsi="Arial" w:cs="Arial"/>
        </w:rPr>
      </w:pPr>
      <w:r w:rsidRPr="00D00B90">
        <w:rPr>
          <w:rFonts w:ascii="Arial" w:hAnsi="Arial" w:cs="Arial"/>
        </w:rPr>
        <w:t xml:space="preserve">Nursery owner is responsible for the implementation of fire </w:t>
      </w:r>
      <w:r w:rsidR="002D424F" w:rsidRPr="00D00B90">
        <w:rPr>
          <w:rFonts w:ascii="Arial" w:hAnsi="Arial" w:cs="Arial"/>
        </w:rPr>
        <w:t xml:space="preserve">evacuation </w:t>
      </w:r>
      <w:r w:rsidRPr="00D00B90">
        <w:rPr>
          <w:rFonts w:ascii="Arial" w:hAnsi="Arial" w:cs="Arial"/>
        </w:rPr>
        <w:t>procedures.</w:t>
      </w:r>
    </w:p>
    <w:p w14:paraId="3DC0C73A" w14:textId="77777777" w:rsidR="001D2C17" w:rsidRPr="00862652" w:rsidRDefault="001D2C17" w:rsidP="00862652">
      <w:pPr>
        <w:pStyle w:val="ListParagraph"/>
        <w:numPr>
          <w:ilvl w:val="0"/>
          <w:numId w:val="2"/>
        </w:numPr>
        <w:rPr>
          <w:rFonts w:ascii="Arial" w:hAnsi="Arial" w:cs="Arial"/>
        </w:rPr>
      </w:pPr>
      <w:r w:rsidRPr="00D00B90">
        <w:rPr>
          <w:rFonts w:ascii="Arial" w:hAnsi="Arial" w:cs="Arial"/>
        </w:rPr>
        <w:t>The owner is responsible for ensuring the exits, signs, etc are displayed according to Fire Inspecto</w:t>
      </w:r>
      <w:bookmarkStart w:id="0" w:name="_GoBack"/>
      <w:bookmarkEnd w:id="0"/>
      <w:r w:rsidRPr="00D00B90">
        <w:rPr>
          <w:rFonts w:ascii="Arial" w:hAnsi="Arial" w:cs="Arial"/>
        </w:rPr>
        <w:t>rs requ</w:t>
      </w:r>
      <w:r>
        <w:rPr>
          <w:rFonts w:ascii="Arial" w:hAnsi="Arial" w:cs="Arial"/>
        </w:rPr>
        <w:t>irements and that all fire equipment is checked annually.</w:t>
      </w:r>
    </w:p>
    <w:sectPr w:rsidR="001D2C17" w:rsidRPr="00862652" w:rsidSect="00911A85">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50F68" w14:textId="77777777" w:rsidR="004C70A6" w:rsidRDefault="004C70A6" w:rsidP="00E37D6F">
      <w:pPr>
        <w:spacing w:after="0" w:line="240" w:lineRule="auto"/>
      </w:pPr>
      <w:r>
        <w:separator/>
      </w:r>
    </w:p>
  </w:endnote>
  <w:endnote w:type="continuationSeparator" w:id="0">
    <w:p w14:paraId="0DE4AAB0" w14:textId="77777777" w:rsidR="004C70A6" w:rsidRDefault="004C70A6"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335E" w14:textId="2930DC8A" w:rsidR="00E37D6F" w:rsidRDefault="003E432B">
    <w:pPr>
      <w:pStyle w:val="Footer"/>
    </w:pPr>
    <w:r>
      <w:t xml:space="preserve">Reviewed: </w:t>
    </w:r>
    <w:r w:rsidR="009F40FA">
      <w:t>Dec</w:t>
    </w:r>
    <w:r w:rsidR="002F4F95">
      <w:t xml:space="preserve"> 2018                                                                        </w:t>
    </w:r>
    <w:r w:rsidR="00E37D6F">
      <w:t>Signed by</w:t>
    </w:r>
    <w:r w:rsidR="00473980">
      <w:t xml:space="preserve"> manager</w:t>
    </w:r>
    <w:r w:rsidR="00E37D6F">
      <w:t>:</w:t>
    </w:r>
  </w:p>
  <w:p w14:paraId="55918AFE" w14:textId="294C4564" w:rsidR="00E37D6F" w:rsidRDefault="00E37D6F">
    <w:pPr>
      <w:pStyle w:val="Footer"/>
    </w:pPr>
    <w:r>
      <w:t>N</w:t>
    </w:r>
    <w:r w:rsidR="002F4F95">
      <w:t xml:space="preserve">ext review date: </w:t>
    </w:r>
    <w:r w:rsidR="009F40FA">
      <w:t>Dec</w:t>
    </w:r>
    <w:r w:rsidR="003E432B">
      <w:t xml:space="preserve"> 2019</w:t>
    </w:r>
    <w:r>
      <w:t xml:space="preserve">                          </w:t>
    </w:r>
    <w:r w:rsidR="00473980">
      <w:t xml:space="preserve">                      </w:t>
    </w:r>
  </w:p>
  <w:p w14:paraId="4B8E1734" w14:textId="77777777" w:rsidR="00E37D6F" w:rsidRDefault="00E3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0A94D" w14:textId="77777777" w:rsidR="004C70A6" w:rsidRDefault="004C70A6" w:rsidP="00E37D6F">
      <w:pPr>
        <w:spacing w:after="0" w:line="240" w:lineRule="auto"/>
      </w:pPr>
      <w:r>
        <w:separator/>
      </w:r>
    </w:p>
  </w:footnote>
  <w:footnote w:type="continuationSeparator" w:id="0">
    <w:p w14:paraId="753AB4C0" w14:textId="77777777" w:rsidR="004C70A6" w:rsidRDefault="004C70A6" w:rsidP="00E3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9D345" w14:textId="7FE0E612" w:rsidR="00E539E8" w:rsidRDefault="004C70A6">
    <w:pPr>
      <w:pStyle w:val="Header"/>
    </w:pPr>
    <w:r>
      <w:rPr>
        <w:noProof/>
      </w:rPr>
      <w:pict w14:anchorId="06D6F7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38719"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textpath style="font-family:&quot;Calibri&quot;;font-size:1pt" string="Tiny Robins day nurse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7A31" w14:textId="05FB4837" w:rsidR="00E539E8" w:rsidRDefault="004C70A6">
    <w:pPr>
      <w:pStyle w:val="Header"/>
    </w:pPr>
    <w:r>
      <w:rPr>
        <w:noProof/>
      </w:rPr>
      <w:pict w14:anchorId="14727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38720" o:spid="_x0000_s2051" type="#_x0000_t136" style="position:absolute;margin-left:0;margin-top:0;width:545.4pt;height:90.9pt;rotation:315;z-index:-251653120;mso-position-horizontal:center;mso-position-horizontal-relative:margin;mso-position-vertical:center;mso-position-vertical-relative:margin" o:allowincell="f" fillcolor="silver" stroked="f">
          <v:textpath style="font-family:&quot;Calibri&quot;;font-size:1pt" string="Tiny Robins day nurse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B26A" w14:textId="6110F3DA" w:rsidR="00E539E8" w:rsidRDefault="004C70A6">
    <w:pPr>
      <w:pStyle w:val="Header"/>
    </w:pPr>
    <w:r>
      <w:rPr>
        <w:noProof/>
      </w:rPr>
      <w:pict w14:anchorId="2248E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38718"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textpath style="font-family:&quot;Calibri&quot;;font-size:1pt" string="Tiny Robins day nurse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53CAB"/>
    <w:multiLevelType w:val="hybridMultilevel"/>
    <w:tmpl w:val="3BF0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01B18"/>
    <w:multiLevelType w:val="hybridMultilevel"/>
    <w:tmpl w:val="2708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6F"/>
    <w:rsid w:val="000D3CCF"/>
    <w:rsid w:val="000E74E8"/>
    <w:rsid w:val="001A6A72"/>
    <w:rsid w:val="001D2C17"/>
    <w:rsid w:val="002D424F"/>
    <w:rsid w:val="002F4F95"/>
    <w:rsid w:val="00373F55"/>
    <w:rsid w:val="003E432B"/>
    <w:rsid w:val="0045083B"/>
    <w:rsid w:val="00473980"/>
    <w:rsid w:val="004C70A6"/>
    <w:rsid w:val="00862652"/>
    <w:rsid w:val="00911A85"/>
    <w:rsid w:val="0099063E"/>
    <w:rsid w:val="009F40FA"/>
    <w:rsid w:val="00B00F53"/>
    <w:rsid w:val="00C218CD"/>
    <w:rsid w:val="00CB51EB"/>
    <w:rsid w:val="00D00B90"/>
    <w:rsid w:val="00D22FE2"/>
    <w:rsid w:val="00E37D6F"/>
    <w:rsid w:val="00E539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5485FFD"/>
  <w15:docId w15:val="{E6701CB0-5568-42E6-AD58-4C7A1741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990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N Bob INC</dc:creator>
  <cp:lastModifiedBy>Liz Hudson</cp:lastModifiedBy>
  <cp:revision>4</cp:revision>
  <cp:lastPrinted>2018-07-03T07:28:00Z</cp:lastPrinted>
  <dcterms:created xsi:type="dcterms:W3CDTF">2018-07-03T07:17:00Z</dcterms:created>
  <dcterms:modified xsi:type="dcterms:W3CDTF">2018-12-20T17:00:00Z</dcterms:modified>
</cp:coreProperties>
</file>